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86" w:rsidRPr="00516C86" w:rsidRDefault="00516C86" w:rsidP="00516C8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D48AF" w:rsidRPr="00B169D3" w:rsidRDefault="00AD48AF" w:rsidP="00516C8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516C86" w:rsidRPr="00B169D3" w:rsidRDefault="00516C86" w:rsidP="00516C8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B169D3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B169D3">
        <w:rPr>
          <w:rFonts w:ascii="Calibri" w:eastAsia="Times New Roman" w:hAnsi="Calibri" w:cs="Times New Roman"/>
          <w:b/>
          <w:sz w:val="24"/>
          <w:szCs w:val="24"/>
        </w:rPr>
        <w:t xml:space="preserve"> Town Counc</w:t>
      </w:r>
      <w:r w:rsidR="00E80E9D" w:rsidRPr="00B169D3">
        <w:rPr>
          <w:rFonts w:ascii="Calibri" w:eastAsia="Times New Roman" w:hAnsi="Calibri" w:cs="Times New Roman"/>
          <w:b/>
          <w:sz w:val="24"/>
          <w:szCs w:val="24"/>
        </w:rPr>
        <w:t>il</w:t>
      </w:r>
      <w:r w:rsidR="00B169D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169D3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</w:t>
      </w:r>
      <w:r w:rsidR="00AD48AF" w:rsidRPr="00B169D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169D3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AD48AF" w:rsidRPr="00B169D3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E80E9D" w:rsidRPr="00B169D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169D3">
        <w:rPr>
          <w:rFonts w:ascii="Calibri" w:eastAsia="Times New Roman" w:hAnsi="Calibri" w:cs="Times New Roman"/>
          <w:b/>
          <w:sz w:val="24"/>
          <w:szCs w:val="24"/>
        </w:rPr>
        <w:t>Regular Meeting</w:t>
      </w:r>
      <w:r w:rsidR="00E80E9D" w:rsidRPr="00B169D3">
        <w:rPr>
          <w:rFonts w:ascii="Calibri" w:eastAsia="Times New Roman" w:hAnsi="Calibri" w:cs="Times New Roman"/>
          <w:b/>
          <w:sz w:val="24"/>
          <w:szCs w:val="24"/>
        </w:rPr>
        <w:t>/Public Hearing</w:t>
      </w:r>
      <w:r w:rsidRPr="00B169D3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</w:t>
      </w:r>
      <w:r w:rsidR="00E82954" w:rsidRPr="00B169D3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B169D3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Pr="00B169D3">
        <w:rPr>
          <w:rFonts w:ascii="Calibri" w:eastAsia="Times New Roman" w:hAnsi="Calibri" w:cs="Times New Roman"/>
          <w:b/>
          <w:sz w:val="24"/>
          <w:szCs w:val="24"/>
        </w:rPr>
        <w:t xml:space="preserve">   July 13, 2015</w:t>
      </w:r>
    </w:p>
    <w:p w:rsidR="00AD48AF" w:rsidRPr="00B169D3" w:rsidRDefault="00516C86" w:rsidP="00AD48A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z w:val="24"/>
          <w:szCs w:val="24"/>
        </w:rPr>
        <w:tab/>
      </w:r>
      <w:r w:rsidRPr="00B169D3">
        <w:rPr>
          <w:rFonts w:ascii="Calibri" w:eastAsia="Times New Roman" w:hAnsi="Calibri" w:cs="Times New Roman"/>
          <w:b/>
          <w:sz w:val="24"/>
          <w:szCs w:val="24"/>
        </w:rPr>
        <w:tab/>
      </w:r>
      <w:r w:rsidRPr="00B169D3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</w:t>
      </w:r>
      <w:r w:rsidR="00E80E9D" w:rsidRPr="00B169D3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B169D3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B169D3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B169D3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B169D3" w:rsidRDefault="00B169D3" w:rsidP="00AD48AF">
      <w:pPr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516C86" w:rsidRPr="00B169D3" w:rsidRDefault="00516C86" w:rsidP="00AD48A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516C86" w:rsidRPr="00B169D3" w:rsidRDefault="00516C86" w:rsidP="0051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516C86" w:rsidRPr="00B169D3" w:rsidRDefault="00516C86" w:rsidP="00516C8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3: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Pledge of Allegiance </w:t>
      </w: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4:             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Consideration of the Agenda </w:t>
      </w:r>
    </w:p>
    <w:p w:rsidR="00516C86" w:rsidRPr="00B169D3" w:rsidRDefault="00516C86" w:rsidP="00516C8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5: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Approval of the June 22nd, 2015 Regular Council Meeting Minutes &amp; June 29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Special Council Meeting Minutes and July 6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Special Council Meeting Minutes</w:t>
      </w:r>
    </w:p>
    <w:p w:rsidR="00516C86" w:rsidRPr="00B169D3" w:rsidRDefault="00516C86" w:rsidP="00516C8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6: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Comments from the Public</w:t>
      </w: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7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>:             Public Hearing</w:t>
      </w:r>
      <w:r w:rsidR="007115AB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for FY15/16 School Budget</w:t>
      </w: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8: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Signing of the</w:t>
      </w:r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School Budget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Warrant</w:t>
      </w: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9</w:t>
      </w:r>
      <w:r w:rsidR="000D0AC9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E80E9D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 </w:t>
      </w:r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>Signing of the School Budget Validation Warrant</w:t>
      </w: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10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:           </w:t>
      </w:r>
      <w:r w:rsidR="007115AB" w:rsidRPr="00B169D3">
        <w:rPr>
          <w:rFonts w:ascii="Calibri" w:eastAsia="Times New Roman" w:hAnsi="Calibri" w:cs="Times New Roman"/>
          <w:snapToGrid w:val="0"/>
          <w:sz w:val="24"/>
          <w:szCs w:val="24"/>
        </w:rPr>
        <w:t>Reappointment of Benjamin Birch as Tax Assessor</w:t>
      </w:r>
      <w:r w:rsidR="000D0AC9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for a 1 year term.</w:t>
      </w:r>
    </w:p>
    <w:p w:rsidR="00516C86" w:rsidRPr="00B169D3" w:rsidRDefault="00516C86" w:rsidP="00E8295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11: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</w:t>
      </w:r>
      <w:r w:rsidR="007115AB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Reappointment of John Larson as Code Enforcement Officer, Building Inspector, Local Plumbing Inspection, Addressing Officer and </w:t>
      </w:r>
      <w:r w:rsidR="000D0AC9" w:rsidRPr="00B169D3">
        <w:rPr>
          <w:rFonts w:ascii="Calibri" w:eastAsia="Times New Roman" w:hAnsi="Calibri" w:cs="Times New Roman"/>
          <w:snapToGrid w:val="0"/>
          <w:sz w:val="24"/>
          <w:szCs w:val="24"/>
        </w:rPr>
        <w:t>E-911 Officer for a 1 year term.</w:t>
      </w:r>
    </w:p>
    <w:p w:rsidR="00E82954" w:rsidRPr="00B169D3" w:rsidRDefault="001C5F5D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12:          </w:t>
      </w:r>
      <w:r w:rsidR="00286721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="000D0AC9" w:rsidRPr="00B169D3">
        <w:rPr>
          <w:rFonts w:ascii="Calibri" w:eastAsia="Times New Roman" w:hAnsi="Calibri" w:cs="Times New Roman"/>
          <w:snapToGrid w:val="0"/>
          <w:sz w:val="24"/>
          <w:szCs w:val="24"/>
        </w:rPr>
        <w:t>Reappointment of James Brann as a member of the Board of Appeals for a 3 year term.</w:t>
      </w:r>
    </w:p>
    <w:p w:rsidR="00E82954" w:rsidRPr="00B169D3" w:rsidRDefault="000D0AC9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</w:t>
      </w:r>
      <w:r w:rsidR="00E80E9D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13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:           </w:t>
      </w:r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Letter of engagement with </w:t>
      </w:r>
      <w:proofErr w:type="spellStart"/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>Bratner</w:t>
      </w:r>
      <w:proofErr w:type="spellEnd"/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, </w:t>
      </w:r>
      <w:proofErr w:type="spellStart"/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>Thibodeau</w:t>
      </w:r>
      <w:proofErr w:type="spellEnd"/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&amp; Associates</w:t>
      </w:r>
      <w:r w:rsidR="00E80E9D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</w:p>
    <w:p w:rsidR="00B169D3" w:rsidRDefault="00B169D3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B169D3" w:rsidRDefault="00B169D3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B169D3" w:rsidRDefault="00B169D3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B169D3" w:rsidRDefault="00B169D3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B169D3" w:rsidRDefault="00B169D3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</w:p>
    <w:p w:rsidR="00516C86" w:rsidRPr="00B169D3" w:rsidRDefault="00516C86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Old Business:</w:t>
      </w:r>
      <w:r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 </w:t>
      </w:r>
    </w:p>
    <w:p w:rsidR="00516C86" w:rsidRPr="00B169D3" w:rsidRDefault="000D0AC9" w:rsidP="00516C8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57180B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4</w:t>
      </w:r>
      <w:r w:rsidR="00516C86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Manager’s Report </w:t>
      </w:r>
    </w:p>
    <w:p w:rsidR="00516C86" w:rsidRPr="00B169D3" w:rsidRDefault="000D0AC9" w:rsidP="00516C8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57180B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5</w:t>
      </w:r>
      <w:r w:rsidR="00516C86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Comments from the Public   </w:t>
      </w:r>
    </w:p>
    <w:p w:rsidR="00516C86" w:rsidRPr="00B169D3" w:rsidRDefault="000D0AC9" w:rsidP="00516C8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57180B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6</w:t>
      </w:r>
      <w:r w:rsidR="00516C86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>Requests for information and Town Council Comments</w:t>
      </w:r>
    </w:p>
    <w:p w:rsidR="00516C86" w:rsidRPr="00B169D3" w:rsidRDefault="000D0AC9" w:rsidP="00516C8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57180B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7</w:t>
      </w:r>
      <w:r w:rsidR="00516C86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>Review &amp; Sign of AP Town Warrant #25</w:t>
      </w:r>
      <w:r w:rsidR="008231A1">
        <w:rPr>
          <w:rFonts w:ascii="Calibri" w:eastAsia="Times New Roman" w:hAnsi="Calibri" w:cs="Times New Roman"/>
          <w:snapToGrid w:val="0"/>
          <w:sz w:val="24"/>
          <w:szCs w:val="24"/>
        </w:rPr>
        <w:t>, #26 &amp; #1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Town Payroll #26</w:t>
      </w:r>
      <w:r w:rsidR="008231A1">
        <w:rPr>
          <w:rFonts w:ascii="Calibri" w:eastAsia="Times New Roman" w:hAnsi="Calibri" w:cs="Times New Roman"/>
          <w:snapToGrid w:val="0"/>
          <w:sz w:val="24"/>
          <w:szCs w:val="24"/>
        </w:rPr>
        <w:t xml:space="preserve"> &amp; #1</w:t>
      </w:r>
      <w:bookmarkStart w:id="0" w:name="_GoBack"/>
      <w:bookmarkEnd w:id="0"/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School Payroll Warrant #</w:t>
      </w:r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>1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AP School Warrant #</w:t>
      </w:r>
      <w:r w:rsidR="00E80E9D" w:rsidRPr="00B169D3">
        <w:rPr>
          <w:rFonts w:ascii="Calibri" w:eastAsia="Times New Roman" w:hAnsi="Calibri" w:cs="Times New Roman"/>
          <w:snapToGrid w:val="0"/>
          <w:sz w:val="24"/>
          <w:szCs w:val="24"/>
        </w:rPr>
        <w:t>1 &amp; #1A</w:t>
      </w:r>
    </w:p>
    <w:p w:rsidR="00516C86" w:rsidRPr="00B169D3" w:rsidRDefault="000D0AC9" w:rsidP="00516C86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57180B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>8</w:t>
      </w:r>
      <w:r w:rsidR="00516C86" w:rsidRPr="00B169D3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 </w:t>
      </w:r>
      <w:r w:rsidR="00516C86" w:rsidRPr="00B169D3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516C86" w:rsidRPr="00516C86" w:rsidRDefault="00516C86" w:rsidP="00516C86">
      <w:pPr>
        <w:rPr>
          <w:sz w:val="24"/>
          <w:szCs w:val="24"/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>
      <w:pPr>
        <w:rPr>
          <w:lang w:val="en-GB"/>
        </w:rPr>
      </w:pPr>
    </w:p>
    <w:p w:rsidR="00516C86" w:rsidRPr="00516C86" w:rsidRDefault="00516C86" w:rsidP="00516C86"/>
    <w:p w:rsidR="00C21372" w:rsidRDefault="00C21372"/>
    <w:sectPr w:rsidR="00C213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3A" w:rsidRDefault="0041223A">
      <w:pPr>
        <w:spacing w:after="0" w:line="240" w:lineRule="auto"/>
      </w:pPr>
      <w:r>
        <w:separator/>
      </w:r>
    </w:p>
  </w:endnote>
  <w:endnote w:type="continuationSeparator" w:id="0">
    <w:p w:rsidR="0041223A" w:rsidRDefault="0041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41223A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2542B8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2542B8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2542B8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2542B8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2542B8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41223A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2542B8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2542B8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2542B8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2542B8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2542B8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41223A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2542B8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2542B8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2542B8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AD48AF" w:rsidP="009271AF">
          <w:pPr>
            <w:pStyle w:val="Footer"/>
            <w:jc w:val="center"/>
          </w:pPr>
          <w:r>
            <w:t>947</w:t>
          </w:r>
          <w:r w:rsidR="002542B8">
            <w:t>-0458</w:t>
          </w:r>
        </w:p>
      </w:tc>
      <w:tc>
        <w:tcPr>
          <w:tcW w:w="2070" w:type="dxa"/>
        </w:tcPr>
        <w:p w:rsidR="00820CDD" w:rsidRDefault="002542B8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41223A" w:rsidP="009271AF">
          <w:pPr>
            <w:pStyle w:val="Footer"/>
            <w:jc w:val="center"/>
          </w:pPr>
        </w:p>
      </w:tc>
    </w:tr>
  </w:tbl>
  <w:p w:rsidR="00820CDD" w:rsidRDefault="0041223A" w:rsidP="009271AF">
    <w:pPr>
      <w:pStyle w:val="Footer"/>
      <w:jc w:val="center"/>
    </w:pPr>
  </w:p>
  <w:p w:rsidR="00820CDD" w:rsidRDefault="0041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3A" w:rsidRDefault="0041223A">
      <w:pPr>
        <w:spacing w:after="0" w:line="240" w:lineRule="auto"/>
      </w:pPr>
      <w:r>
        <w:separator/>
      </w:r>
    </w:p>
  </w:footnote>
  <w:footnote w:type="continuationSeparator" w:id="0">
    <w:p w:rsidR="0041223A" w:rsidRDefault="0041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2542B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F3551FD" wp14:editId="7B97317F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86"/>
    <w:rsid w:val="00052461"/>
    <w:rsid w:val="000D0AC9"/>
    <w:rsid w:val="001C525C"/>
    <w:rsid w:val="001C5F5D"/>
    <w:rsid w:val="002542B8"/>
    <w:rsid w:val="00262754"/>
    <w:rsid w:val="00286721"/>
    <w:rsid w:val="0041223A"/>
    <w:rsid w:val="004E2FCB"/>
    <w:rsid w:val="00516C86"/>
    <w:rsid w:val="0057180B"/>
    <w:rsid w:val="005A0C3D"/>
    <w:rsid w:val="007115AB"/>
    <w:rsid w:val="00723D83"/>
    <w:rsid w:val="007F6343"/>
    <w:rsid w:val="008231A1"/>
    <w:rsid w:val="00AD48AF"/>
    <w:rsid w:val="00B169D3"/>
    <w:rsid w:val="00BC481A"/>
    <w:rsid w:val="00C21372"/>
    <w:rsid w:val="00E80E9D"/>
    <w:rsid w:val="00E82954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AF28A-0709-47DA-816D-20553E9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8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6C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6C8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6C86"/>
    <w:rPr>
      <w:lang w:val="en-GB"/>
    </w:rPr>
  </w:style>
  <w:style w:type="table" w:styleId="TableGrid">
    <w:name w:val="Table Grid"/>
    <w:basedOn w:val="TableNormal"/>
    <w:uiPriority w:val="39"/>
    <w:rsid w:val="0051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12</cp:revision>
  <cp:lastPrinted>2015-07-09T16:44:00Z</cp:lastPrinted>
  <dcterms:created xsi:type="dcterms:W3CDTF">2015-07-01T13:05:00Z</dcterms:created>
  <dcterms:modified xsi:type="dcterms:W3CDTF">2015-07-09T19:36:00Z</dcterms:modified>
</cp:coreProperties>
</file>